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2C" w:rsidRDefault="003863B1" w:rsidP="00C4142C">
      <w:pPr>
        <w:spacing w:after="0"/>
      </w:pPr>
      <w:r>
        <w:t xml:space="preserve">Library Board Minutes:  </w:t>
      </w:r>
      <w:r w:rsidR="00BB7CC2">
        <w:t>March</w:t>
      </w:r>
      <w:r w:rsidR="009F260F">
        <w:t xml:space="preserve"> 16</w:t>
      </w:r>
      <w:r w:rsidR="00883925">
        <w:t>,</w:t>
      </w:r>
      <w:r w:rsidR="006170E9">
        <w:t xml:space="preserve"> 2021</w:t>
      </w:r>
    </w:p>
    <w:p w:rsidR="003863B1" w:rsidRDefault="00426806">
      <w:r>
        <w:t>(ZOOM Meeting)</w:t>
      </w:r>
    </w:p>
    <w:p w:rsidR="00E61AF1" w:rsidRDefault="003863B1" w:rsidP="006170E9">
      <w:r>
        <w:t xml:space="preserve">Board Members Attending:  </w:t>
      </w:r>
      <w:r w:rsidR="00B323A2">
        <w:t>Tonya Gaffney</w:t>
      </w:r>
      <w:r w:rsidR="00B323A2" w:rsidRPr="00F735A6">
        <w:t>,</w:t>
      </w:r>
      <w:r w:rsidR="00B323A2">
        <w:t xml:space="preserve"> </w:t>
      </w:r>
      <w:r w:rsidR="00654534">
        <w:t xml:space="preserve">Ruzan Morrison </w:t>
      </w:r>
      <w:r w:rsidR="00883925">
        <w:t xml:space="preserve">Allan </w:t>
      </w:r>
      <w:r w:rsidR="00EF7098">
        <w:t>Thoreson,</w:t>
      </w:r>
      <w:r w:rsidR="005D6422">
        <w:t xml:space="preserve"> Maureen Lyons, Anders Carlson, </w:t>
      </w:r>
      <w:r w:rsidR="00A90325">
        <w:t>Staff: Sarah Rosenblum (Library Director), Joa LaVille</w:t>
      </w:r>
      <w:r w:rsidR="00BF7786">
        <w:t xml:space="preserve">, </w:t>
      </w:r>
      <w:r w:rsidR="006170E9">
        <w:t>Katie Fink</w:t>
      </w:r>
      <w:r w:rsidR="009F260F">
        <w:t>, Marlene Egleston</w:t>
      </w:r>
      <w:r w:rsidR="00772767">
        <w:t xml:space="preserve"> </w:t>
      </w:r>
      <w:r w:rsidR="00E61AF1">
        <w:t>Guests: Jessica Kinser (City Administrator), Gary Thompson (Council Member)</w:t>
      </w:r>
    </w:p>
    <w:p w:rsidR="0032021D" w:rsidRDefault="0032021D">
      <w:r>
        <w:t>President called the</w:t>
      </w:r>
      <w:r w:rsidR="0022414D">
        <w:t xml:space="preserve"> m</w:t>
      </w:r>
      <w:r>
        <w:t xml:space="preserve">eeting to order at </w:t>
      </w:r>
      <w:r w:rsidRPr="00993DA3">
        <w:t>5:0</w:t>
      </w:r>
      <w:r>
        <w:t>0</w:t>
      </w:r>
      <w:r w:rsidRPr="00993DA3">
        <w:t xml:space="preserve"> </w:t>
      </w:r>
      <w:r>
        <w:t>p.m.</w:t>
      </w:r>
    </w:p>
    <w:p w:rsidR="003863B1" w:rsidRDefault="003863B1">
      <w:r>
        <w:t xml:space="preserve">Minutes of the </w:t>
      </w:r>
      <w:r w:rsidR="00BB7CC2">
        <w:t>February</w:t>
      </w:r>
      <w:r w:rsidR="009F260F">
        <w:t xml:space="preserve"> 1</w:t>
      </w:r>
      <w:r w:rsidR="00BB7CC2">
        <w:t>6</w:t>
      </w:r>
      <w:r w:rsidR="009F260F">
        <w:t>, 2021</w:t>
      </w:r>
      <w:r>
        <w:t xml:space="preserve"> meeting </w:t>
      </w:r>
      <w:r w:rsidR="007E59B8">
        <w:t xml:space="preserve">were </w:t>
      </w:r>
      <w:r>
        <w:t xml:space="preserve">approved.  </w:t>
      </w:r>
      <w:r w:rsidR="009F260F">
        <w:t>Allan Thoreson</w:t>
      </w:r>
      <w:r w:rsidR="006170E9">
        <w:t xml:space="preserve"> </w:t>
      </w:r>
      <w:r w:rsidR="007E59B8">
        <w:t xml:space="preserve">made </w:t>
      </w:r>
      <w:r w:rsidR="00993DA3">
        <w:t xml:space="preserve">a </w:t>
      </w:r>
      <w:r w:rsidR="007E59B8">
        <w:t xml:space="preserve">motion and </w:t>
      </w:r>
      <w:r w:rsidR="0022414D">
        <w:t>Anders Carlson</w:t>
      </w:r>
      <w:r w:rsidR="007E59B8">
        <w:t xml:space="preserve"> seconded the motion to approve. </w:t>
      </w:r>
      <w:r>
        <w:t xml:space="preserve">There were no additions or corrections.  </w:t>
      </w:r>
    </w:p>
    <w:p w:rsidR="003863B1" w:rsidRDefault="00772767" w:rsidP="008E3B27">
      <w:r>
        <w:t xml:space="preserve">Bill:  </w:t>
      </w:r>
      <w:r w:rsidR="008E3B27">
        <w:t>M</w:t>
      </w:r>
      <w:r w:rsidR="00EF7098">
        <w:t>aureen Lyons</w:t>
      </w:r>
      <w:r w:rsidR="00B323A2" w:rsidRPr="00F735A6">
        <w:t xml:space="preserve"> </w:t>
      </w:r>
      <w:r w:rsidR="003863B1">
        <w:t xml:space="preserve">made </w:t>
      </w:r>
      <w:r w:rsidR="00CF2236">
        <w:t xml:space="preserve">a </w:t>
      </w:r>
      <w:r w:rsidR="003863B1">
        <w:t xml:space="preserve">motion and </w:t>
      </w:r>
      <w:r w:rsidR="0022414D">
        <w:t>Ruzan Morrison</w:t>
      </w:r>
      <w:r w:rsidR="00F35ED0">
        <w:t xml:space="preserve"> </w:t>
      </w:r>
      <w:r w:rsidR="003863B1">
        <w:t xml:space="preserve">seconded the motion to approve bills paid in </w:t>
      </w:r>
      <w:r w:rsidR="00ED6E14">
        <w:t>March</w:t>
      </w:r>
      <w:r w:rsidR="003863B1" w:rsidRPr="00EC39C6">
        <w:t xml:space="preserve">.  </w:t>
      </w:r>
    </w:p>
    <w:p w:rsidR="00EA2D6D" w:rsidRDefault="00EA2D6D" w:rsidP="003863B1">
      <w:pPr>
        <w:spacing w:after="0"/>
      </w:pPr>
      <w:r>
        <w:t>Old Business:</w:t>
      </w:r>
    </w:p>
    <w:p w:rsidR="00ED6E14" w:rsidRDefault="00772767" w:rsidP="00ED6E14">
      <w:pPr>
        <w:pStyle w:val="NoSpacing"/>
        <w:ind w:firstLine="720"/>
      </w:pPr>
      <w:r>
        <w:t>The Special Election went well.</w:t>
      </w:r>
      <w:r w:rsidR="006C1D6B">
        <w:t xml:space="preserve"> </w:t>
      </w:r>
    </w:p>
    <w:p w:rsidR="006C1D6B" w:rsidRDefault="00772767" w:rsidP="00ED6E14">
      <w:pPr>
        <w:pStyle w:val="NoSpacing"/>
        <w:ind w:firstLine="720"/>
      </w:pPr>
      <w:r>
        <w:t>Possible discussion about moving election site to the Coliseum for future elections.</w:t>
      </w:r>
    </w:p>
    <w:p w:rsidR="00ED6E14" w:rsidRDefault="00ED6E14" w:rsidP="00D171D4">
      <w:pPr>
        <w:spacing w:after="0"/>
      </w:pPr>
    </w:p>
    <w:p w:rsidR="00D171D4" w:rsidRDefault="00D171D4" w:rsidP="00772767">
      <w:pPr>
        <w:spacing w:after="0"/>
      </w:pPr>
      <w:r>
        <w:t xml:space="preserve">New Business:  </w:t>
      </w:r>
    </w:p>
    <w:p w:rsidR="00D171D4" w:rsidRDefault="00D171D4" w:rsidP="00D171D4">
      <w:pPr>
        <w:spacing w:after="0"/>
      </w:pPr>
      <w:r>
        <w:tab/>
        <w:t xml:space="preserve">Budget update  </w:t>
      </w:r>
      <w:r>
        <w:tab/>
      </w:r>
    </w:p>
    <w:p w:rsidR="00D171D4" w:rsidRDefault="00D171D4" w:rsidP="00D171D4">
      <w:pPr>
        <w:spacing w:after="0"/>
        <w:ind w:left="720" w:firstLine="720"/>
      </w:pPr>
      <w:r>
        <w:t>City budget will be published and approved soon.</w:t>
      </w:r>
    </w:p>
    <w:p w:rsidR="00EC5E8A" w:rsidRDefault="00EC5E8A" w:rsidP="00D171D4">
      <w:pPr>
        <w:spacing w:after="0"/>
      </w:pPr>
      <w:r>
        <w:tab/>
      </w:r>
      <w:r>
        <w:tab/>
      </w:r>
      <w:r>
        <w:tab/>
        <w:t>Allan - Will we add on to the library in 2025?</w:t>
      </w:r>
    </w:p>
    <w:p w:rsidR="00EC5E8A" w:rsidRDefault="00EC5E8A" w:rsidP="00EC5E8A">
      <w:pPr>
        <w:ind w:left="2160"/>
      </w:pPr>
      <w:r>
        <w:t>Sarah - Want to get past pandemic first and see results of mobile outreach program. We may be able to reconfigure the current footprint. Coliseum is now open and may affect our community room use. Seeing a lot more digital usage, but people still want come in the library.</w:t>
      </w:r>
    </w:p>
    <w:p w:rsidR="00D171D4" w:rsidRDefault="00D171D4" w:rsidP="00EC5E8A">
      <w:pPr>
        <w:pStyle w:val="NoSpacing"/>
      </w:pPr>
      <w:r>
        <w:tab/>
      </w:r>
      <w:r>
        <w:tab/>
      </w:r>
      <w:r w:rsidR="00EC5E8A">
        <w:t xml:space="preserve">Story Walk </w:t>
      </w:r>
      <w:r>
        <w:t>Memorial for Teresa Hannam.</w:t>
      </w:r>
    </w:p>
    <w:p w:rsidR="00D171D4" w:rsidRDefault="00EC5E8A" w:rsidP="00EC5E8A">
      <w:pPr>
        <w:pStyle w:val="NoSpacing"/>
        <w:ind w:left="1440" w:firstLine="720"/>
      </w:pPr>
      <w:r>
        <w:t>Her family and friends would like us to go ahead.</w:t>
      </w:r>
    </w:p>
    <w:p w:rsidR="00EC5E8A" w:rsidRDefault="00772767" w:rsidP="00EC5E8A">
      <w:pPr>
        <w:pStyle w:val="NoSpacing"/>
        <w:ind w:left="1440" w:firstLine="720"/>
      </w:pPr>
      <w:r>
        <w:t>Possible</w:t>
      </w:r>
      <w:r w:rsidR="006C1D6B">
        <w:t xml:space="preserve"> </w:t>
      </w:r>
      <w:r w:rsidR="00E61AF1">
        <w:t>location</w:t>
      </w:r>
      <w:r w:rsidR="006C1D6B">
        <w:t xml:space="preserve"> behind the cultural center near the Y </w:t>
      </w:r>
    </w:p>
    <w:p w:rsidR="00B66B1D" w:rsidRDefault="006C1D6B" w:rsidP="00EC5E8A">
      <w:pPr>
        <w:pStyle w:val="NoSpacing"/>
        <w:ind w:left="1440" w:firstLine="720"/>
      </w:pPr>
      <w:r>
        <w:t xml:space="preserve">Plan to change the panels </w:t>
      </w:r>
      <w:r w:rsidR="00A445FA">
        <w:t>once</w:t>
      </w:r>
      <w:r>
        <w:t xml:space="preserve"> or twice a year. </w:t>
      </w:r>
    </w:p>
    <w:p w:rsidR="00B66B1D" w:rsidRDefault="00EB1C20" w:rsidP="00B66B1D">
      <w:pPr>
        <w:pStyle w:val="NoSpacing"/>
        <w:ind w:left="2160"/>
      </w:pPr>
      <w:r>
        <w:t>T</w:t>
      </w:r>
      <w:r w:rsidR="006C1D6B">
        <w:t xml:space="preserve">here would be a memorial </w:t>
      </w:r>
      <w:r>
        <w:t>placard</w:t>
      </w:r>
      <w:r w:rsidR="006C1D6B">
        <w:t xml:space="preserve"> and </w:t>
      </w:r>
      <w:r w:rsidR="00B66B1D">
        <w:t xml:space="preserve">then </w:t>
      </w:r>
      <w:r w:rsidR="00E61AF1">
        <w:t xml:space="preserve">a sign </w:t>
      </w:r>
      <w:r w:rsidR="006C1D6B">
        <w:t xml:space="preserve">directing </w:t>
      </w:r>
      <w:r w:rsidR="00E61AF1">
        <w:t>people</w:t>
      </w:r>
      <w:r w:rsidR="006C1D6B">
        <w:t xml:space="preserve"> to the library. </w:t>
      </w:r>
    </w:p>
    <w:p w:rsidR="00B66B1D" w:rsidRDefault="006C1D6B" w:rsidP="00B66B1D">
      <w:pPr>
        <w:pStyle w:val="NoSpacing"/>
        <w:ind w:left="2160"/>
      </w:pPr>
      <w:r>
        <w:t xml:space="preserve">Funding </w:t>
      </w:r>
      <w:r w:rsidR="00772767">
        <w:t>should commence soon</w:t>
      </w:r>
      <w:r>
        <w:t xml:space="preserve">. </w:t>
      </w:r>
    </w:p>
    <w:p w:rsidR="00B66B1D" w:rsidRDefault="00B66B1D" w:rsidP="00B66B1D">
      <w:pPr>
        <w:pStyle w:val="NoSpacing"/>
        <w:ind w:left="2160"/>
      </w:pPr>
    </w:p>
    <w:p w:rsidR="006C1D6B" w:rsidRDefault="00B66B1D" w:rsidP="009B08AF">
      <w:pPr>
        <w:pStyle w:val="NoSpacing"/>
        <w:ind w:left="720" w:firstLine="720"/>
      </w:pPr>
      <w:r>
        <w:t>W</w:t>
      </w:r>
      <w:r w:rsidR="00E61AF1">
        <w:t>alkthrough</w:t>
      </w:r>
      <w:r>
        <w:t xml:space="preserve"> Phase</w:t>
      </w:r>
      <w:r w:rsidRPr="00B66B1D">
        <w:t xml:space="preserve"> </w:t>
      </w:r>
      <w:r>
        <w:t>update</w:t>
      </w:r>
    </w:p>
    <w:p w:rsidR="00B66B1D" w:rsidRDefault="00E61AF1" w:rsidP="009B08AF">
      <w:pPr>
        <w:pStyle w:val="NoSpacing"/>
        <w:ind w:left="1440" w:firstLine="720"/>
      </w:pPr>
      <w:r>
        <w:t>Business</w:t>
      </w:r>
      <w:r w:rsidR="006C1D6B">
        <w:t xml:space="preserve"> is picking up</w:t>
      </w:r>
      <w:r>
        <w:t xml:space="preserve"> and we are</w:t>
      </w:r>
      <w:r w:rsidR="006C1D6B">
        <w:t xml:space="preserve"> seeing more individuals. </w:t>
      </w:r>
    </w:p>
    <w:p w:rsidR="00B66B1D" w:rsidRDefault="00E61AF1" w:rsidP="009B08AF">
      <w:pPr>
        <w:pStyle w:val="NoSpacing"/>
        <w:ind w:left="1440" w:firstLine="720"/>
      </w:pPr>
      <w:r>
        <w:t>People</w:t>
      </w:r>
      <w:r w:rsidR="006C1D6B">
        <w:t xml:space="preserve"> want to spend more time and use their own devices. </w:t>
      </w:r>
    </w:p>
    <w:p w:rsidR="00B66B1D" w:rsidRDefault="006C1D6B" w:rsidP="00B66B1D">
      <w:pPr>
        <w:pStyle w:val="NoSpacing"/>
        <w:ind w:left="1440" w:firstLine="720"/>
      </w:pPr>
      <w:r>
        <w:t xml:space="preserve">Always try to have a manager working each shift. </w:t>
      </w:r>
    </w:p>
    <w:p w:rsidR="006C1D6B" w:rsidRDefault="006C1D6B" w:rsidP="00B66B1D">
      <w:pPr>
        <w:pStyle w:val="NoSpacing"/>
        <w:ind w:left="1440" w:firstLine="720"/>
      </w:pPr>
      <w:r>
        <w:t xml:space="preserve">Some patrons have had issues with keeping their masks on in the library. </w:t>
      </w:r>
    </w:p>
    <w:p w:rsidR="00B66B1D" w:rsidRDefault="006C1D6B" w:rsidP="00B66B1D">
      <w:pPr>
        <w:pStyle w:val="NoSpacing"/>
        <w:ind w:left="1440" w:firstLine="720"/>
      </w:pPr>
      <w:r>
        <w:t>Expansion of hours - curbside will continue</w:t>
      </w:r>
      <w:r w:rsidR="00E61AF1">
        <w:t>.</w:t>
      </w:r>
      <w:r>
        <w:t xml:space="preserve"> </w:t>
      </w:r>
    </w:p>
    <w:p w:rsidR="00B66B1D" w:rsidRDefault="006C1D6B" w:rsidP="00B66B1D">
      <w:pPr>
        <w:pStyle w:val="NoSpacing"/>
        <w:ind w:left="2160"/>
      </w:pPr>
      <w:r>
        <w:t xml:space="preserve">Weekday hours will be from 10am to 6pm, Sundays from 1pm to 4pm. </w:t>
      </w:r>
    </w:p>
    <w:p w:rsidR="00B66B1D" w:rsidRDefault="006C1D6B" w:rsidP="00B66B1D">
      <w:pPr>
        <w:pStyle w:val="NoSpacing"/>
        <w:ind w:left="2160"/>
      </w:pPr>
      <w:r>
        <w:t>Patron</w:t>
      </w:r>
      <w:r w:rsidR="00E61AF1">
        <w:t>s</w:t>
      </w:r>
      <w:r>
        <w:t xml:space="preserve"> will have 90 minutes in the building and longer times on the computer</w:t>
      </w:r>
      <w:r w:rsidR="00ED6E14">
        <w:t>s</w:t>
      </w:r>
      <w:r>
        <w:t xml:space="preserve">. There will be additional seating available. </w:t>
      </w:r>
    </w:p>
    <w:p w:rsidR="00B66B1D" w:rsidRDefault="00B66B1D" w:rsidP="00B66B1D">
      <w:pPr>
        <w:pStyle w:val="NoSpacing"/>
      </w:pPr>
    </w:p>
    <w:p w:rsidR="00B66B1D" w:rsidRDefault="006C1D6B" w:rsidP="00B66B1D">
      <w:pPr>
        <w:pStyle w:val="NoSpacing"/>
        <w:ind w:left="2160"/>
      </w:pPr>
      <w:r>
        <w:t xml:space="preserve">Jessica Ruiz has accepted a promotion to fill the youth librarian position. She speaks Spanish and English and will be our first full time bilingual staff member. This leaves her Library Assistant I position open as well as a Library Clerk position. </w:t>
      </w:r>
    </w:p>
    <w:p w:rsidR="00B66B1D" w:rsidRDefault="006C1D6B" w:rsidP="00772767">
      <w:pPr>
        <w:pStyle w:val="NoSpacing"/>
        <w:ind w:left="2160"/>
      </w:pPr>
      <w:r>
        <w:t xml:space="preserve">Will also be </w:t>
      </w:r>
      <w:r w:rsidR="00E61AF1">
        <w:t>posting</w:t>
      </w:r>
      <w:r>
        <w:t xml:space="preserve"> a Volunteer Coordinator/Outreach position.</w:t>
      </w:r>
    </w:p>
    <w:p w:rsidR="006C1D6B" w:rsidRDefault="006C1D6B" w:rsidP="00F84CF0">
      <w:pPr>
        <w:ind w:firstLine="720"/>
      </w:pPr>
      <w:r>
        <w:lastRenderedPageBreak/>
        <w:t>Staff Reports</w:t>
      </w:r>
    </w:p>
    <w:p w:rsidR="00F84CF0" w:rsidRDefault="006C1D6B" w:rsidP="00F84CF0">
      <w:pPr>
        <w:pStyle w:val="NoSpacing"/>
        <w:ind w:left="720" w:firstLine="720"/>
      </w:pPr>
      <w:r>
        <w:t xml:space="preserve">Joa - </w:t>
      </w:r>
      <w:r w:rsidR="00F84CF0">
        <w:tab/>
      </w:r>
      <w:r>
        <w:t>Mov</w:t>
      </w:r>
      <w:r w:rsidR="00750F44">
        <w:t>ing</w:t>
      </w:r>
      <w:r>
        <w:t xml:space="preserve"> </w:t>
      </w:r>
      <w:r w:rsidR="00750F44">
        <w:t>furniture</w:t>
      </w:r>
      <w:r>
        <w:t xml:space="preserve"> around</w:t>
      </w:r>
      <w:r w:rsidR="00A445FA">
        <w:t>.</w:t>
      </w:r>
      <w:r>
        <w:t xml:space="preserve"> </w:t>
      </w:r>
    </w:p>
    <w:p w:rsidR="00F84CF0" w:rsidRDefault="00F84CF0" w:rsidP="00F84CF0">
      <w:pPr>
        <w:pStyle w:val="NoSpacing"/>
        <w:ind w:left="1440" w:firstLine="720"/>
      </w:pPr>
      <w:r>
        <w:t>L</w:t>
      </w:r>
      <w:r w:rsidR="006C1D6B">
        <w:t xml:space="preserve">ego table </w:t>
      </w:r>
      <w:r w:rsidR="00750F44">
        <w:t xml:space="preserve">will stay </w:t>
      </w:r>
      <w:r w:rsidR="006C1D6B">
        <w:t>in place</w:t>
      </w:r>
      <w:r>
        <w:t>.</w:t>
      </w:r>
    </w:p>
    <w:p w:rsidR="00F84CF0" w:rsidRDefault="00F84CF0" w:rsidP="00F84CF0">
      <w:pPr>
        <w:pStyle w:val="NoSpacing"/>
        <w:ind w:left="1440" w:firstLine="720"/>
      </w:pPr>
      <w:r>
        <w:t>Adding</w:t>
      </w:r>
      <w:r w:rsidR="006C1D6B">
        <w:t xml:space="preserve"> back AWE stations</w:t>
      </w:r>
      <w:r>
        <w:t>.</w:t>
      </w:r>
      <w:r w:rsidR="006C1D6B">
        <w:t xml:space="preserve"> </w:t>
      </w:r>
    </w:p>
    <w:p w:rsidR="00F84CF0" w:rsidRDefault="00F84CF0" w:rsidP="00F84CF0">
      <w:pPr>
        <w:pStyle w:val="NoSpacing"/>
        <w:ind w:left="1440" w:firstLine="720"/>
      </w:pPr>
      <w:r>
        <w:t>R</w:t>
      </w:r>
      <w:r w:rsidR="006C1D6B">
        <w:t xml:space="preserve">einstate </w:t>
      </w:r>
      <w:r w:rsidR="00772767">
        <w:t>iPad</w:t>
      </w:r>
      <w:r w:rsidR="006C1D6B">
        <w:t xml:space="preserve"> borrowing, but need seating for that. </w:t>
      </w:r>
    </w:p>
    <w:p w:rsidR="00F84CF0" w:rsidRDefault="00750F44" w:rsidP="00F84CF0">
      <w:pPr>
        <w:pStyle w:val="NoSpacing"/>
        <w:ind w:left="1440" w:firstLine="720"/>
      </w:pPr>
      <w:r>
        <w:t>C</w:t>
      </w:r>
      <w:r w:rsidR="006C1D6B">
        <w:t xml:space="preserve">losing out </w:t>
      </w:r>
      <w:r>
        <w:t>W</w:t>
      </w:r>
      <w:r w:rsidR="006C1D6B">
        <w:t>inter Read</w:t>
      </w:r>
      <w:r>
        <w:t>ing C</w:t>
      </w:r>
      <w:r w:rsidR="006C1D6B">
        <w:t>hallenge</w:t>
      </w:r>
      <w:r>
        <w:t xml:space="preserve"> and</w:t>
      </w:r>
      <w:r w:rsidR="006C1D6B">
        <w:t xml:space="preserve"> </w:t>
      </w:r>
      <w:r>
        <w:t>the Battle of the Book</w:t>
      </w:r>
      <w:r w:rsidR="00F84CF0">
        <w:t>s</w:t>
      </w:r>
      <w:r w:rsidR="006C1D6B">
        <w:t xml:space="preserve">. </w:t>
      </w:r>
    </w:p>
    <w:p w:rsidR="006C1D6B" w:rsidRDefault="006C1D6B" w:rsidP="00F84CF0">
      <w:pPr>
        <w:pStyle w:val="NoSpacing"/>
        <w:ind w:left="2160"/>
      </w:pPr>
      <w:r>
        <w:t xml:space="preserve">Will have a mini spring online challenge with CBD (Central Business District - Marshalltown) since we cannot do Dia </w:t>
      </w:r>
      <w:r w:rsidR="00750F44">
        <w:t>de</w:t>
      </w:r>
      <w:r w:rsidR="00F26D75">
        <w:t xml:space="preserve"> L</w:t>
      </w:r>
      <w:r>
        <w:t>os Ninos on April 30th.</w:t>
      </w:r>
    </w:p>
    <w:p w:rsidR="00F84CF0" w:rsidRDefault="00F84CF0" w:rsidP="00F84CF0">
      <w:pPr>
        <w:pStyle w:val="NoSpacing"/>
        <w:ind w:left="1440" w:firstLine="720"/>
      </w:pPr>
      <w:r>
        <w:t>O</w:t>
      </w:r>
      <w:r w:rsidR="006C1D6B">
        <w:t>utdoor planning for summer</w:t>
      </w:r>
      <w:r>
        <w:t>.</w:t>
      </w:r>
      <w:r w:rsidR="006C1D6B">
        <w:t xml:space="preserve"> </w:t>
      </w:r>
    </w:p>
    <w:p w:rsidR="00F84CF0" w:rsidRDefault="00F26D75" w:rsidP="00F84CF0">
      <w:pPr>
        <w:pStyle w:val="NoSpacing"/>
        <w:ind w:left="1440" w:firstLine="720"/>
      </w:pPr>
      <w:r>
        <w:t>Vista Summer Intern has been hired.</w:t>
      </w:r>
    </w:p>
    <w:p w:rsidR="00F84CF0" w:rsidRDefault="00F26D75" w:rsidP="00F84CF0">
      <w:pPr>
        <w:pStyle w:val="NoSpacing"/>
        <w:ind w:left="1440" w:firstLine="720"/>
      </w:pPr>
      <w:r>
        <w:t>Partnering</w:t>
      </w:r>
      <w:r w:rsidR="006C1D6B">
        <w:t xml:space="preserve"> with </w:t>
      </w:r>
      <w:r>
        <w:t>Bobcat University.</w:t>
      </w:r>
      <w:r w:rsidR="006C1D6B">
        <w:t xml:space="preserve"> </w:t>
      </w:r>
    </w:p>
    <w:p w:rsidR="00F26D75" w:rsidRDefault="006C1D6B" w:rsidP="00F84CF0">
      <w:pPr>
        <w:pStyle w:val="NoSpacing"/>
        <w:ind w:left="2160"/>
      </w:pPr>
      <w:r>
        <w:t>CAPS Healthy Family Fair was cancelled in February,</w:t>
      </w:r>
      <w:r w:rsidR="00F26D75">
        <w:t xml:space="preserve"> they</w:t>
      </w:r>
      <w:r>
        <w:t xml:space="preserve"> </w:t>
      </w:r>
      <w:r w:rsidR="00F84CF0">
        <w:t>want</w:t>
      </w:r>
      <w:r>
        <w:t xml:space="preserve"> </w:t>
      </w:r>
      <w:r w:rsidR="00F26D75">
        <w:t xml:space="preserve">to partner to </w:t>
      </w:r>
      <w:r>
        <w:t>re</w:t>
      </w:r>
      <w:r w:rsidR="00F26D75">
        <w:t>schedule this event in June</w:t>
      </w:r>
      <w:r>
        <w:t xml:space="preserve"> in our parking </w:t>
      </w:r>
      <w:r w:rsidR="00F26D75">
        <w:t>lot.</w:t>
      </w:r>
    </w:p>
    <w:p w:rsidR="00C63E55" w:rsidRDefault="00C63E55" w:rsidP="00F84CF0">
      <w:pPr>
        <w:pStyle w:val="NoSpacing"/>
        <w:ind w:left="2160"/>
      </w:pPr>
      <w:r>
        <w:t>Pokémon</w:t>
      </w:r>
      <w:r w:rsidR="006C1D6B">
        <w:t xml:space="preserve"> League is returning.</w:t>
      </w:r>
    </w:p>
    <w:p w:rsidR="006C1D6B" w:rsidRDefault="006C1D6B" w:rsidP="00F84CF0">
      <w:pPr>
        <w:pStyle w:val="NoSpacing"/>
        <w:ind w:left="2160"/>
      </w:pPr>
      <w:r>
        <w:t>Plan to experiment with performing outdoor book check-outs for outdoor events. This will pave the way for checking out books off site or with the mobile vehicle.</w:t>
      </w:r>
    </w:p>
    <w:p w:rsidR="00C63E55" w:rsidRDefault="00C63E55" w:rsidP="00F84CF0">
      <w:pPr>
        <w:pStyle w:val="NoSpacing"/>
        <w:ind w:left="2160"/>
      </w:pPr>
    </w:p>
    <w:p w:rsidR="00C63E55" w:rsidRDefault="006C1D6B" w:rsidP="00C63E55">
      <w:pPr>
        <w:pStyle w:val="NoSpacing"/>
        <w:ind w:left="2160" w:hanging="720"/>
      </w:pPr>
      <w:r>
        <w:t>Katie -</w:t>
      </w:r>
      <w:r w:rsidR="00C63E55">
        <w:tab/>
      </w:r>
      <w:r>
        <w:t xml:space="preserve"> Overdrive borrows went up 45 percent last year. 11,000 to 17,000 for ebooks, 7500 to 8500 for audio books. </w:t>
      </w:r>
    </w:p>
    <w:p w:rsidR="00C63E55" w:rsidRDefault="006C1D6B" w:rsidP="00C63E55">
      <w:pPr>
        <w:pStyle w:val="NoSpacing"/>
        <w:ind w:left="2160"/>
      </w:pPr>
      <w:r>
        <w:t xml:space="preserve">The numbers for Hoopla have doubled. We are spending about </w:t>
      </w:r>
      <w:r w:rsidR="002A5856">
        <w:t>$</w:t>
      </w:r>
      <w:r>
        <w:t>2</w:t>
      </w:r>
      <w:r w:rsidR="00A445FA">
        <w:t>,</w:t>
      </w:r>
      <w:bookmarkStart w:id="0" w:name="_GoBack"/>
      <w:bookmarkEnd w:id="0"/>
      <w:r>
        <w:t xml:space="preserve">000 a month for this service. </w:t>
      </w:r>
    </w:p>
    <w:p w:rsidR="00C63E55" w:rsidRDefault="006C1D6B" w:rsidP="00C63E55">
      <w:pPr>
        <w:pStyle w:val="NoSpacing"/>
        <w:ind w:left="2160"/>
      </w:pPr>
      <w:r>
        <w:t xml:space="preserve">We are spending more of the budget for online resources because of increased utilization. </w:t>
      </w:r>
    </w:p>
    <w:p w:rsidR="00C63E55" w:rsidRDefault="006C1D6B" w:rsidP="00C63E55">
      <w:pPr>
        <w:pStyle w:val="NoSpacing"/>
        <w:ind w:left="2160"/>
      </w:pPr>
      <w:r>
        <w:t xml:space="preserve">Adult summer reading program with include </w:t>
      </w:r>
      <w:r w:rsidR="00F26D75">
        <w:t>Covid</w:t>
      </w:r>
      <w:r w:rsidR="002A5856">
        <w:t>-</w:t>
      </w:r>
      <w:r>
        <w:t>safe activities that m</w:t>
      </w:r>
      <w:r w:rsidR="007A6D15">
        <w:t>a</w:t>
      </w:r>
      <w:r>
        <w:t>y include public art to tie</w:t>
      </w:r>
      <w:r w:rsidR="007A6D15">
        <w:t>-</w:t>
      </w:r>
      <w:r>
        <w:t xml:space="preserve">in </w:t>
      </w:r>
      <w:r w:rsidR="007A6D15">
        <w:t xml:space="preserve">to </w:t>
      </w:r>
      <w:r>
        <w:t xml:space="preserve">the "color your world" theme. </w:t>
      </w:r>
    </w:p>
    <w:p w:rsidR="00C63E55" w:rsidRDefault="006C1D6B" w:rsidP="00C63E55">
      <w:pPr>
        <w:pStyle w:val="NoSpacing"/>
        <w:ind w:left="2160"/>
      </w:pPr>
      <w:r>
        <w:t xml:space="preserve">Also spoke with the FOL about supporting some small businesses by purchasing gift certificates from them. </w:t>
      </w:r>
    </w:p>
    <w:p w:rsidR="00B66B1D" w:rsidRDefault="006C1D6B" w:rsidP="00C63E55">
      <w:pPr>
        <w:pStyle w:val="NoSpacing"/>
        <w:ind w:left="2160"/>
      </w:pPr>
      <w:r>
        <w:t xml:space="preserve">Patrons can now renew their library cards online. </w:t>
      </w:r>
    </w:p>
    <w:p w:rsidR="006C1D6B" w:rsidRDefault="006C1D6B" w:rsidP="00C63E55">
      <w:pPr>
        <w:pStyle w:val="NoSpacing"/>
        <w:ind w:left="2160"/>
      </w:pPr>
      <w:r>
        <w:t>We are still issuing digital library cards.</w:t>
      </w:r>
    </w:p>
    <w:p w:rsidR="00B66B1D" w:rsidRDefault="00B66B1D" w:rsidP="00C63E55">
      <w:pPr>
        <w:spacing w:after="0"/>
      </w:pPr>
    </w:p>
    <w:p w:rsidR="00C63E55" w:rsidRDefault="00C63E55" w:rsidP="00C63E55">
      <w:pPr>
        <w:spacing w:after="0"/>
      </w:pPr>
      <w:r>
        <w:t xml:space="preserve">Director’s Report:  </w:t>
      </w:r>
    </w:p>
    <w:p w:rsidR="00772767" w:rsidRDefault="006C1D6B" w:rsidP="00772767">
      <w:pPr>
        <w:ind w:left="720"/>
      </w:pPr>
      <w:r>
        <w:t xml:space="preserve">May talk to </w:t>
      </w:r>
      <w:r w:rsidR="002A5856">
        <w:t>local</w:t>
      </w:r>
      <w:r>
        <w:t xml:space="preserve"> art teacher about contest with older art students</w:t>
      </w:r>
      <w:r w:rsidR="002A5856">
        <w:t xml:space="preserve"> to design the wrap for the mobile vehicle</w:t>
      </w:r>
      <w:r>
        <w:t>. The FOL will meet this coming Sunday to elect officers. The</w:t>
      </w:r>
      <w:r w:rsidR="002A5856">
        <w:t>y</w:t>
      </w:r>
      <w:r>
        <w:t xml:space="preserve"> will </w:t>
      </w:r>
      <w:r w:rsidR="002A5856">
        <w:t>host</w:t>
      </w:r>
      <w:r>
        <w:t xml:space="preserve"> a coffee cake sale a</w:t>
      </w:r>
      <w:r w:rsidR="002A5856">
        <w:t>t</w:t>
      </w:r>
      <w:r>
        <w:t xml:space="preserve"> Hy-Vee this coming </w:t>
      </w:r>
      <w:r w:rsidR="00F26D75">
        <w:t>weekend. Over</w:t>
      </w:r>
      <w:r>
        <w:t xml:space="preserve"> the next year we will work toward renewing our library accreditation. We do this every 3 to 4 years.</w:t>
      </w:r>
    </w:p>
    <w:p w:rsidR="006C1D6B" w:rsidRDefault="00F26D75" w:rsidP="00772767">
      <w:pPr>
        <w:ind w:left="720"/>
      </w:pPr>
      <w:r>
        <w:t>Holocaust Traveling Exhibition is scheduled to visit in Spring 2022.</w:t>
      </w:r>
    </w:p>
    <w:p w:rsidR="006C1D6B" w:rsidRDefault="006C1D6B" w:rsidP="006C1D6B">
      <w:r>
        <w:t>Public Comment:</w:t>
      </w:r>
    </w:p>
    <w:p w:rsidR="009B08AF" w:rsidRDefault="006C1D6B" w:rsidP="006C1D6B">
      <w:r>
        <w:t xml:space="preserve">Jessica - I have be hearing a lot about the reopening of the library. I appreciate the staff working so hard to make the library a safe place to visit. I would like you to increase hours and to consider keeping regular Saturday hours. Sarah - </w:t>
      </w:r>
      <w:r w:rsidR="002A5856">
        <w:t>W</w:t>
      </w:r>
      <w:r>
        <w:t>e want to provide service, and we will look into that</w:t>
      </w:r>
      <w:r w:rsidR="002A5856">
        <w:t>,</w:t>
      </w:r>
      <w:r>
        <w:t xml:space="preserve"> given our current staffing shortage. We are re-evaluating the level of service we will provide. </w:t>
      </w:r>
    </w:p>
    <w:p w:rsidR="006C1D6B" w:rsidRDefault="006C1D6B" w:rsidP="006C1D6B">
      <w:r>
        <w:t>The next meeting will be on April 20, 2021 at 5pm</w:t>
      </w:r>
      <w:r w:rsidR="002A5856">
        <w:t xml:space="preserve"> on ZOOM</w:t>
      </w:r>
    </w:p>
    <w:p w:rsidR="00AE4DB5" w:rsidRDefault="006C1D6B" w:rsidP="00ED6E14">
      <w:r>
        <w:t>Meeting adjourned 5:54pm</w:t>
      </w:r>
    </w:p>
    <w:sectPr w:rsidR="00AE4DB5" w:rsidSect="00AB374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B1"/>
    <w:rsid w:val="00004569"/>
    <w:rsid w:val="0005436F"/>
    <w:rsid w:val="000664CB"/>
    <w:rsid w:val="00070AFE"/>
    <w:rsid w:val="000867C5"/>
    <w:rsid w:val="00087ECB"/>
    <w:rsid w:val="000E48BE"/>
    <w:rsid w:val="000E6404"/>
    <w:rsid w:val="00100B82"/>
    <w:rsid w:val="0011142A"/>
    <w:rsid w:val="00137750"/>
    <w:rsid w:val="001702AA"/>
    <w:rsid w:val="0018467E"/>
    <w:rsid w:val="001B0ACF"/>
    <w:rsid w:val="001D2DA9"/>
    <w:rsid w:val="001D5653"/>
    <w:rsid w:val="001E0D18"/>
    <w:rsid w:val="00210A43"/>
    <w:rsid w:val="0021426F"/>
    <w:rsid w:val="0022414D"/>
    <w:rsid w:val="00237870"/>
    <w:rsid w:val="00242943"/>
    <w:rsid w:val="002559CD"/>
    <w:rsid w:val="00257699"/>
    <w:rsid w:val="002606AF"/>
    <w:rsid w:val="002970C7"/>
    <w:rsid w:val="002A5856"/>
    <w:rsid w:val="002E3010"/>
    <w:rsid w:val="002E4FBE"/>
    <w:rsid w:val="003017D4"/>
    <w:rsid w:val="00307659"/>
    <w:rsid w:val="0032021D"/>
    <w:rsid w:val="003446A8"/>
    <w:rsid w:val="003863B1"/>
    <w:rsid w:val="00391B89"/>
    <w:rsid w:val="00392E2D"/>
    <w:rsid w:val="003B5081"/>
    <w:rsid w:val="003D0068"/>
    <w:rsid w:val="003F4477"/>
    <w:rsid w:val="00426806"/>
    <w:rsid w:val="00430569"/>
    <w:rsid w:val="00430F73"/>
    <w:rsid w:val="004C2D1C"/>
    <w:rsid w:val="004D0801"/>
    <w:rsid w:val="004F47B4"/>
    <w:rsid w:val="004F7FAF"/>
    <w:rsid w:val="0056229E"/>
    <w:rsid w:val="005655A8"/>
    <w:rsid w:val="0057307E"/>
    <w:rsid w:val="005859AB"/>
    <w:rsid w:val="00597A0F"/>
    <w:rsid w:val="005D1DD4"/>
    <w:rsid w:val="005D6422"/>
    <w:rsid w:val="00600F2B"/>
    <w:rsid w:val="00610E4A"/>
    <w:rsid w:val="00614561"/>
    <w:rsid w:val="006170E9"/>
    <w:rsid w:val="00621ACF"/>
    <w:rsid w:val="006276D1"/>
    <w:rsid w:val="0065342F"/>
    <w:rsid w:val="00654534"/>
    <w:rsid w:val="00661932"/>
    <w:rsid w:val="00672DBB"/>
    <w:rsid w:val="00680B81"/>
    <w:rsid w:val="00690CD4"/>
    <w:rsid w:val="00691A34"/>
    <w:rsid w:val="006C1354"/>
    <w:rsid w:val="006C1D6B"/>
    <w:rsid w:val="006E080B"/>
    <w:rsid w:val="006E0FC7"/>
    <w:rsid w:val="006F6148"/>
    <w:rsid w:val="00703F75"/>
    <w:rsid w:val="0070639D"/>
    <w:rsid w:val="00726E65"/>
    <w:rsid w:val="00745BEF"/>
    <w:rsid w:val="00750F44"/>
    <w:rsid w:val="00753C7E"/>
    <w:rsid w:val="007654BC"/>
    <w:rsid w:val="00772767"/>
    <w:rsid w:val="007944DE"/>
    <w:rsid w:val="007A6D15"/>
    <w:rsid w:val="007B025F"/>
    <w:rsid w:val="007B2120"/>
    <w:rsid w:val="007B3D99"/>
    <w:rsid w:val="007B62B1"/>
    <w:rsid w:val="007B7928"/>
    <w:rsid w:val="007C4B8A"/>
    <w:rsid w:val="007D58C5"/>
    <w:rsid w:val="007D7302"/>
    <w:rsid w:val="007E59B8"/>
    <w:rsid w:val="007E5F5D"/>
    <w:rsid w:val="00883925"/>
    <w:rsid w:val="00884296"/>
    <w:rsid w:val="008A2F51"/>
    <w:rsid w:val="008E3B27"/>
    <w:rsid w:val="008E5E82"/>
    <w:rsid w:val="00910ADB"/>
    <w:rsid w:val="00960E94"/>
    <w:rsid w:val="009615C7"/>
    <w:rsid w:val="00975CB9"/>
    <w:rsid w:val="00993DA3"/>
    <w:rsid w:val="009B08AF"/>
    <w:rsid w:val="009B285F"/>
    <w:rsid w:val="009B328C"/>
    <w:rsid w:val="009B43AD"/>
    <w:rsid w:val="009E0C18"/>
    <w:rsid w:val="009F260F"/>
    <w:rsid w:val="00A445FA"/>
    <w:rsid w:val="00A44DC2"/>
    <w:rsid w:val="00A72CA2"/>
    <w:rsid w:val="00A77774"/>
    <w:rsid w:val="00A90325"/>
    <w:rsid w:val="00A904CC"/>
    <w:rsid w:val="00A9271F"/>
    <w:rsid w:val="00A9492D"/>
    <w:rsid w:val="00AB374C"/>
    <w:rsid w:val="00AB6258"/>
    <w:rsid w:val="00AD4EEE"/>
    <w:rsid w:val="00AE3E67"/>
    <w:rsid w:val="00AE4DB5"/>
    <w:rsid w:val="00AE5673"/>
    <w:rsid w:val="00AE61CB"/>
    <w:rsid w:val="00B24C8A"/>
    <w:rsid w:val="00B24E3F"/>
    <w:rsid w:val="00B323A2"/>
    <w:rsid w:val="00B5215D"/>
    <w:rsid w:val="00B65AE9"/>
    <w:rsid w:val="00B66B1D"/>
    <w:rsid w:val="00BB7CC2"/>
    <w:rsid w:val="00BE4B99"/>
    <w:rsid w:val="00BF0416"/>
    <w:rsid w:val="00BF7786"/>
    <w:rsid w:val="00C4142C"/>
    <w:rsid w:val="00C42B7D"/>
    <w:rsid w:val="00C63E55"/>
    <w:rsid w:val="00C77927"/>
    <w:rsid w:val="00C80000"/>
    <w:rsid w:val="00CA0F97"/>
    <w:rsid w:val="00CD0F9C"/>
    <w:rsid w:val="00CD6300"/>
    <w:rsid w:val="00CF1BF6"/>
    <w:rsid w:val="00CF2236"/>
    <w:rsid w:val="00D171D4"/>
    <w:rsid w:val="00D37AF2"/>
    <w:rsid w:val="00D62482"/>
    <w:rsid w:val="00DA2741"/>
    <w:rsid w:val="00DA3016"/>
    <w:rsid w:val="00E12A53"/>
    <w:rsid w:val="00E42A25"/>
    <w:rsid w:val="00E605B7"/>
    <w:rsid w:val="00E61AF1"/>
    <w:rsid w:val="00E84D19"/>
    <w:rsid w:val="00EA2D6D"/>
    <w:rsid w:val="00EB1C20"/>
    <w:rsid w:val="00EC39C6"/>
    <w:rsid w:val="00EC5E8A"/>
    <w:rsid w:val="00ED6E14"/>
    <w:rsid w:val="00ED7A83"/>
    <w:rsid w:val="00EE1922"/>
    <w:rsid w:val="00EF7098"/>
    <w:rsid w:val="00F12ED7"/>
    <w:rsid w:val="00F26D75"/>
    <w:rsid w:val="00F35ED0"/>
    <w:rsid w:val="00F37D34"/>
    <w:rsid w:val="00F735A6"/>
    <w:rsid w:val="00F7482E"/>
    <w:rsid w:val="00F84CF0"/>
    <w:rsid w:val="00F93615"/>
    <w:rsid w:val="00FB0F33"/>
    <w:rsid w:val="00FE07A6"/>
    <w:rsid w:val="00FE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789F"/>
  <w15:chartTrackingRefBased/>
  <w15:docId w15:val="{F50EC672-00DE-4F27-92CD-8284D2C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75"/>
    <w:rPr>
      <w:rFonts w:ascii="Segoe UI" w:hAnsi="Segoe UI" w:cs="Segoe UI"/>
      <w:sz w:val="18"/>
      <w:szCs w:val="18"/>
    </w:rPr>
  </w:style>
  <w:style w:type="character" w:customStyle="1" w:styleId="Heading1Char">
    <w:name w:val="Heading 1 Char"/>
    <w:basedOn w:val="DefaultParagraphFont"/>
    <w:link w:val="Heading1"/>
    <w:uiPriority w:val="9"/>
    <w:rsid w:val="00BF0416"/>
    <w:rPr>
      <w:rFonts w:ascii="Times New Roman" w:eastAsia="Times New Roman" w:hAnsi="Times New Roman" w:cs="Times New Roman"/>
      <w:b/>
      <w:bCs/>
      <w:kern w:val="36"/>
      <w:sz w:val="48"/>
      <w:szCs w:val="48"/>
    </w:rPr>
  </w:style>
  <w:style w:type="paragraph" w:styleId="NoSpacing">
    <w:name w:val="No Spacing"/>
    <w:uiPriority w:val="1"/>
    <w:qFormat/>
    <w:rsid w:val="00AE5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 Bryant</dc:creator>
  <cp:keywords/>
  <dc:description/>
  <cp:lastModifiedBy>Marlene Egleston</cp:lastModifiedBy>
  <cp:revision>2</cp:revision>
  <cp:lastPrinted>2021-04-16T18:37:00Z</cp:lastPrinted>
  <dcterms:created xsi:type="dcterms:W3CDTF">2021-04-16T18:40:00Z</dcterms:created>
  <dcterms:modified xsi:type="dcterms:W3CDTF">2021-04-16T18:40:00Z</dcterms:modified>
</cp:coreProperties>
</file>